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D566F0E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5E69A8">
        <w:rPr>
          <w:b/>
        </w:rPr>
        <w:t>2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F2F2AEF" w14:textId="77777777" w:rsidR="005E69A8" w:rsidRPr="00CE6A49" w:rsidRDefault="005E69A8" w:rsidP="005E69A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2. </w:t>
      </w:r>
      <w:r>
        <w:rPr>
          <w:b/>
          <w:kern w:val="2"/>
        </w:rPr>
        <w:t>А</w:t>
      </w:r>
      <w:r w:rsidRPr="00FA6467">
        <w:rPr>
          <w:b/>
          <w:kern w:val="2"/>
        </w:rPr>
        <w:t xml:space="preserve">втотопливозаправщик </w:t>
      </w:r>
      <w:r>
        <w:rPr>
          <w:b/>
          <w:kern w:val="2"/>
        </w:rPr>
        <w:t>66192 (АТЗ-6,5-4320)</w:t>
      </w:r>
    </w:p>
    <w:p w14:paraId="4F8F070A" w14:textId="77777777" w:rsidR="005E69A8" w:rsidRPr="00CE6A49" w:rsidRDefault="005E69A8" w:rsidP="005E69A8">
      <w:pPr>
        <w:widowControl w:val="0"/>
        <w:suppressAutoHyphens/>
        <w:jc w:val="both"/>
        <w:rPr>
          <w:rFonts w:eastAsia="Calibri"/>
          <w:highlight w:val="yellow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Анжеро-Судженск, ул. Ново-Анжерская под-станция, ПС 500кВ Ново-Анжерская</w:t>
      </w:r>
    </w:p>
    <w:p w14:paraId="3D0DD9FB" w14:textId="77777777" w:rsidR="005E69A8" w:rsidRPr="00CE6A49" w:rsidRDefault="005E69A8" w:rsidP="005E69A8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t xml:space="preserve"> Х89661920А0</w:t>
      </w:r>
      <w:r w:rsidRPr="00CE6A49">
        <w:rPr>
          <w:lang w:val="en-US"/>
        </w:rPr>
        <w:t>D</w:t>
      </w:r>
      <w:r w:rsidRPr="00CE6A49">
        <w:t>М7130</w:t>
      </w:r>
    </w:p>
    <w:p w14:paraId="577059BC" w14:textId="77777777" w:rsidR="005E69A8" w:rsidRPr="00CE6A49" w:rsidRDefault="005E69A8" w:rsidP="005E69A8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66192 (АТЗ-6,5-4320)</w:t>
      </w:r>
    </w:p>
    <w:p w14:paraId="0C2F5C30" w14:textId="77777777" w:rsidR="005E69A8" w:rsidRPr="00CE6A49" w:rsidRDefault="005E69A8" w:rsidP="005E69A8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автотопливозаправщик</w:t>
      </w:r>
    </w:p>
    <w:p w14:paraId="0FF05D94" w14:textId="77777777" w:rsidR="005E69A8" w:rsidRPr="00CE6A49" w:rsidRDefault="005E69A8" w:rsidP="005E69A8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2010</w:t>
      </w:r>
    </w:p>
    <w:p w14:paraId="1342BCD4" w14:textId="77777777" w:rsidR="005E69A8" w:rsidRPr="00CE6A49" w:rsidRDefault="005E69A8" w:rsidP="005E69A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3031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 xml:space="preserve">21.07.2022 </w:t>
      </w:r>
      <w:r w:rsidRPr="00CE6A49">
        <w:rPr>
          <w:kern w:val="2"/>
        </w:rPr>
        <w:t>г.)</w:t>
      </w:r>
      <w:r w:rsidRPr="00CE6A49">
        <w:t xml:space="preserve">  </w:t>
      </w:r>
    </w:p>
    <w:p w14:paraId="0252BE20" w14:textId="77777777" w:rsidR="005E69A8" w:rsidRPr="00CE6A49" w:rsidRDefault="005E69A8" w:rsidP="005E69A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голубой</w:t>
      </w:r>
    </w:p>
    <w:p w14:paraId="3B549270" w14:textId="77777777" w:rsidR="005E69A8" w:rsidRPr="00CE6A49" w:rsidRDefault="005E69A8" w:rsidP="005E69A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230 (169,1)</w:t>
      </w:r>
    </w:p>
    <w:p w14:paraId="3682B11A" w14:textId="77777777" w:rsidR="005E69A8" w:rsidRPr="00CE6A49" w:rsidRDefault="005E69A8" w:rsidP="005E69A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11 150</w:t>
      </w:r>
    </w:p>
    <w:p w14:paraId="4ED0F7D4" w14:textId="77777777" w:rsidR="005E69A8" w:rsidRPr="00CE6A49" w:rsidRDefault="005E69A8" w:rsidP="005E69A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дизельный</w:t>
      </w:r>
    </w:p>
    <w:p w14:paraId="41C0617F" w14:textId="69C1149B" w:rsidR="005E69A8" w:rsidRPr="00CE6A49" w:rsidRDefault="005E69A8" w:rsidP="005E69A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74 МХ 571868 от </w:t>
      </w:r>
      <w:r w:rsidRPr="00CE6A49">
        <w:rPr>
          <w:rFonts w:cs="Tahoma"/>
          <w:kern w:val="2"/>
          <w:lang w:bidi="hi-IN"/>
        </w:rPr>
        <w:t>27.02.2010 г.</w:t>
      </w:r>
    </w:p>
    <w:p w14:paraId="0C692B0B" w14:textId="77777777" w:rsidR="005E69A8" w:rsidRPr="00CE6A49" w:rsidRDefault="005E69A8" w:rsidP="005E69A8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№М2/П5/2 от 21.07.2022 г.:</w:t>
      </w:r>
      <w:r w:rsidRPr="00CE6A49">
        <w:rPr>
          <w:lang w:eastAsia="zh-CN"/>
        </w:rPr>
        <w:t xml:space="preserve"> удовлетворительное</w:t>
      </w:r>
    </w:p>
    <w:p w14:paraId="39A4F9AC" w14:textId="77777777" w:rsidR="005E69A8" w:rsidRPr="00CE6A49" w:rsidRDefault="005E69A8" w:rsidP="005E69A8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  <w:r>
        <w:rPr>
          <w:lang w:eastAsia="zh-CN"/>
        </w:rPr>
        <w:t>о</w:t>
      </w:r>
      <w:r w:rsidRPr="00CE6A49">
        <w:rPr>
          <w:lang w:eastAsia="zh-CN"/>
        </w:rPr>
        <w:t>граничений нет</w:t>
      </w:r>
    </w:p>
    <w:p w14:paraId="090B0990" w14:textId="77777777" w:rsidR="005E69A8" w:rsidRPr="00CE6A49" w:rsidRDefault="005E69A8" w:rsidP="005E69A8">
      <w:pPr>
        <w:widowControl w:val="0"/>
        <w:suppressAutoHyphens/>
        <w:jc w:val="both"/>
        <w:rPr>
          <w:lang w:eastAsia="zh-CN"/>
        </w:rPr>
      </w:pPr>
    </w:p>
    <w:p w14:paraId="077A9722" w14:textId="77777777" w:rsidR="005E69A8" w:rsidRPr="00CE6A49" w:rsidRDefault="005E69A8" w:rsidP="005E69A8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1 249 000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двести сорок девять тысяч)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504A136" w14:textId="77777777" w:rsidR="005E69A8" w:rsidRPr="00CE6A49" w:rsidRDefault="005E69A8" w:rsidP="005E69A8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30 000 </w:t>
      </w:r>
      <w:r w:rsidRPr="00CE6A49">
        <w:rPr>
          <w:spacing w:val="-1"/>
        </w:rPr>
        <w:t xml:space="preserve">(тридцать тысяч) </w:t>
      </w:r>
      <w:r w:rsidRPr="00CE6A49">
        <w:rPr>
          <w:b/>
          <w:spacing w:val="-1"/>
        </w:rPr>
        <w:t>рублей 00 копеек</w:t>
      </w:r>
    </w:p>
    <w:p w14:paraId="1DA94E64" w14:textId="77777777" w:rsidR="005E69A8" w:rsidRPr="00CE6A49" w:rsidRDefault="005E69A8" w:rsidP="005E69A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249 800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сорок девять тысяч восемьсот)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4DED3BB9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5E69A8">
        <w:t>0</w:t>
      </w:r>
      <w:r w:rsidRPr="009F588D">
        <w:t>:</w:t>
      </w:r>
      <w:r w:rsidR="007C7F5D">
        <w:t>3</w:t>
      </w:r>
      <w:r w:rsidR="005E69A8">
        <w:t>2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6413A344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5E69A8">
        <w:rPr>
          <w:b/>
        </w:rPr>
        <w:t>2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13DE9C74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5E69A8">
        <w:t>2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5E69A8">
        <w:t>2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5E69A8" w:rsidRPr="005E69A8">
        <w:rPr>
          <w:b/>
        </w:rPr>
        <w:t>1 249 000</w:t>
      </w:r>
      <w:r w:rsidR="005E69A8" w:rsidRPr="005E69A8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5E69A8" w:rsidRPr="005E69A8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двести сорок девять тысяч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 xml:space="preserve"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</w:t>
      </w:r>
      <w:r w:rsidRPr="002912EE">
        <w:lastRenderedPageBreak/>
        <w:t>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D2E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CrXmfrdDZkf7kSs1g7+E1eAJSWIArKz0G0yqq+B/Vuc=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HbxW+GbkJYHHewIbfNeGtClocWlVfmPZU7LqksJB0VE=</DigestValue>
    </Reference>
  </SignedInfo>
  <SignatureValue>BhNkmZjvU5+ACWLTDjY/YkGkjosgcaDHrS1CzjfKlWwSliA6icW/RVplUfN4h/hO
dnu901piIOdlSgOXWfFhYA==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S3RJuZseMiulUuKTEF2POM8AVTc=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URre2F706okgORIO0GFLyimiUyo=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2022-12-01T08:12:07Z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2022-12-01T08:12:07Z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AF63D-5D76-4CC3-9934-B69C61E8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28</cp:revision>
  <cp:lastPrinted>2016-03-31T12:30:00Z</cp:lastPrinted>
  <dcterms:created xsi:type="dcterms:W3CDTF">2015-03-18T10:00:00Z</dcterms:created>
  <dcterms:modified xsi:type="dcterms:W3CDTF">2022-12-01T06:41:00Z</dcterms:modified>
</cp:coreProperties>
</file>